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关于成立德州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机电工程学校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教材建设及选用委员会的决定</w:t>
      </w:r>
    </w:p>
    <w:p>
      <w:pPr>
        <w:widowControl/>
        <w:shd w:val="clear" w:color="auto" w:fill="FFFFFF"/>
        <w:spacing w:line="360" w:lineRule="auto"/>
        <w:jc w:val="left"/>
        <w:rPr>
          <w:rFonts w:ascii="Calibri" w:hAnsi="Calibri" w:cs="Calibri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各办公室</w:t>
      </w:r>
      <w:r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为了加强我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校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教材建设和教材管理工作，根据《德州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机电工程学校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教材管理办法》，决定成立教材建设及选用委员会。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    一、教材建设及选用委员会组成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主   任：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王庆利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副主任：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耿兴浩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赵杰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委   员：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贾巍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曲希良 张晓松 时姗姗 冯小雪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教材建设及选用委员会办公室设在教务处。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职  责：负责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学校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教材建设工作的研究、制定全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校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教材建设规划、教材选用、校本教材审定及评审优秀教材等。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   二、各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教研室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按专业学科划分设立教材建设及选用小组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组   长：各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教研室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主任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成   员：相关任课教师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  <w:t>职   责：负责教材建设工作的研究、教材的选用、教材的编写等。</w:t>
      </w:r>
    </w:p>
    <w:p>
      <w:pPr>
        <w:widowControl/>
        <w:shd w:val="clear" w:color="auto" w:fill="FFFFFF"/>
        <w:spacing w:line="360" w:lineRule="auto"/>
        <w:ind w:firstLine="608" w:firstLineChars="200"/>
        <w:jc w:val="left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德州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机电工程学校</w:t>
      </w:r>
    </w:p>
    <w:p>
      <w:pPr>
        <w:widowControl/>
        <w:shd w:val="clear" w:color="auto" w:fill="FFFFFF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年6月10日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54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left w:val="nil"/>
              <w:right w:val="nil"/>
            </w:tcBorders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抄送：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校长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副校长，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tcBorders>
              <w:left w:val="nil"/>
              <w:right w:val="nil"/>
            </w:tcBorders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德州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机电工程学校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     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年6月10日印发</w:t>
            </w:r>
          </w:p>
        </w:tc>
      </w:tr>
    </w:tbl>
    <w:p>
      <w:pPr>
        <w:widowControl/>
        <w:shd w:val="clear" w:color="auto" w:fill="FFFFFF"/>
        <w:spacing w:line="360" w:lineRule="atLeast"/>
        <w:outlineLvl w:val="1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304" w:right="1457" w:bottom="1304" w:left="1514" w:header="851" w:footer="992" w:gutter="0"/>
      <w:pgNumType w:fmt="numberInDash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TlhZWU3YzFiNmYwYzBhZWRhMmYzOWFlYzYwMWEifQ=="/>
  </w:docVars>
  <w:rsids>
    <w:rsidRoot w:val="29C61C36"/>
    <w:rsid w:val="004F68C6"/>
    <w:rsid w:val="006712C1"/>
    <w:rsid w:val="00A7782D"/>
    <w:rsid w:val="00B11299"/>
    <w:rsid w:val="00CA2FE8"/>
    <w:rsid w:val="00CE4AD1"/>
    <w:rsid w:val="00D0471F"/>
    <w:rsid w:val="00DB6F1E"/>
    <w:rsid w:val="00FA6876"/>
    <w:rsid w:val="00FB7DC8"/>
    <w:rsid w:val="03F83293"/>
    <w:rsid w:val="06081544"/>
    <w:rsid w:val="06745A8D"/>
    <w:rsid w:val="06D134A6"/>
    <w:rsid w:val="0851206C"/>
    <w:rsid w:val="08F92832"/>
    <w:rsid w:val="0C9800A5"/>
    <w:rsid w:val="168778DB"/>
    <w:rsid w:val="171E4E5F"/>
    <w:rsid w:val="182A6D16"/>
    <w:rsid w:val="195C5F47"/>
    <w:rsid w:val="1D036B71"/>
    <w:rsid w:val="1D7031BA"/>
    <w:rsid w:val="220F20D5"/>
    <w:rsid w:val="2355143D"/>
    <w:rsid w:val="25AB7A3A"/>
    <w:rsid w:val="25BA7004"/>
    <w:rsid w:val="26A013AD"/>
    <w:rsid w:val="29C61C36"/>
    <w:rsid w:val="2D0121E0"/>
    <w:rsid w:val="2D667B8D"/>
    <w:rsid w:val="31F70323"/>
    <w:rsid w:val="354018EF"/>
    <w:rsid w:val="35823424"/>
    <w:rsid w:val="36367EED"/>
    <w:rsid w:val="37983D54"/>
    <w:rsid w:val="3CF850FC"/>
    <w:rsid w:val="3DA1774F"/>
    <w:rsid w:val="45B46264"/>
    <w:rsid w:val="4A4241C7"/>
    <w:rsid w:val="4CB6115A"/>
    <w:rsid w:val="4CDD0936"/>
    <w:rsid w:val="4DA2683C"/>
    <w:rsid w:val="4DD047B8"/>
    <w:rsid w:val="4E782652"/>
    <w:rsid w:val="4EF43738"/>
    <w:rsid w:val="50370293"/>
    <w:rsid w:val="53224675"/>
    <w:rsid w:val="55A91E1C"/>
    <w:rsid w:val="57B36D09"/>
    <w:rsid w:val="57F064D7"/>
    <w:rsid w:val="592F5C80"/>
    <w:rsid w:val="59DE4FE1"/>
    <w:rsid w:val="59E80051"/>
    <w:rsid w:val="5A086726"/>
    <w:rsid w:val="5B4348C0"/>
    <w:rsid w:val="5BDF1424"/>
    <w:rsid w:val="5DA2797A"/>
    <w:rsid w:val="60066AD0"/>
    <w:rsid w:val="609E1955"/>
    <w:rsid w:val="624249D4"/>
    <w:rsid w:val="64244303"/>
    <w:rsid w:val="68B31077"/>
    <w:rsid w:val="692F1E4D"/>
    <w:rsid w:val="69525EE4"/>
    <w:rsid w:val="6A20004C"/>
    <w:rsid w:val="6AB0115B"/>
    <w:rsid w:val="6D471D2A"/>
    <w:rsid w:val="6E4A4F25"/>
    <w:rsid w:val="6E9677B5"/>
    <w:rsid w:val="6F946017"/>
    <w:rsid w:val="700A0D1C"/>
    <w:rsid w:val="70FD13CA"/>
    <w:rsid w:val="71AF6B20"/>
    <w:rsid w:val="776A121B"/>
    <w:rsid w:val="77967F5B"/>
    <w:rsid w:val="7ABC422A"/>
    <w:rsid w:val="7B054373"/>
    <w:rsid w:val="7D777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center"/>
      <w:outlineLvl w:val="1"/>
    </w:pPr>
    <w:rPr>
      <w:rFonts w:hint="eastAsia" w:ascii="宋体" w:hAnsi="宋体" w:eastAsia="宋体" w:cs="Times New Roman"/>
      <w:b/>
      <w:color w:val="34A2BA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666666"/>
      <w:u w:val="none"/>
    </w:rPr>
  </w:style>
  <w:style w:type="character" w:styleId="12">
    <w:name w:val="Hyperlink"/>
    <w:basedOn w:val="8"/>
    <w:qFormat/>
    <w:uiPriority w:val="0"/>
    <w:rPr>
      <w:rFonts w:cs="Times New Roman"/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318</Characters>
  <Lines>3</Lines>
  <Paragraphs>1</Paragraphs>
  <TotalTime>13</TotalTime>
  <ScaleCrop>false</ScaleCrop>
  <LinksUpToDate>false</LinksUpToDate>
  <CharactersWithSpaces>420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2022-11-29T01:01:00Z</dcterms:created>
  <dc:creator>浪漫青春1406246675</dc:creator>
  <cp:lastModifiedBy>Administrator</cp:lastModifiedBy>
  <cp:lastPrinted>2019-04-01T01:04:00Z</cp:lastPrinted>
  <dcterms:modified xsi:type="dcterms:W3CDTF">2023-01-10T07:08:22Z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EAAE7F4B301445B09F20403CCCD4DEDD</vt:lpwstr>
  </property>
</Properties>
</file>