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25F4">
      <w:pPr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德州机电工程学校教材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选用委员会</w:t>
      </w:r>
    </w:p>
    <w:p w14:paraId="5D912C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8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6A1E51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为了加强我校教材建设和教材管理工作，根据德州机电工程学校教学整体情况，决定成立教材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指导委员会及专业教材建设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选用工作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小组。</w:t>
      </w:r>
    </w:p>
    <w:p w14:paraId="3B2FFF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一、教材选用指导委员会组成：</w:t>
      </w:r>
    </w:p>
    <w:p w14:paraId="6C48F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主   任：朱纪辉  </w:t>
      </w:r>
    </w:p>
    <w:p w14:paraId="07D89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副主任：尹淑娟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张连江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</w:p>
    <w:p w14:paraId="550ED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委  员：耿兴浩  陶石冬   白玉芹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时姗姗</w:t>
      </w:r>
    </w:p>
    <w:p w14:paraId="42FF4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教材建设选用指导委员会办公室设在教学科。</w:t>
      </w:r>
    </w:p>
    <w:p w14:paraId="7B0341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责：负责学校教材建设工作的研究、制定教材建设规划、教材审定及评审优秀教材等。</w:t>
      </w:r>
    </w:p>
    <w:p w14:paraId="28A62B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二、各教研室按专业学科划分设立教材建设选用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小组：</w:t>
      </w:r>
    </w:p>
    <w:p w14:paraId="50D352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   长：尹淑娟</w:t>
      </w:r>
    </w:p>
    <w:p w14:paraId="6E8876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长：陶石冬   白玉芹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时姗姗</w:t>
      </w:r>
    </w:p>
    <w:p w14:paraId="730E7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成   员：贾绍磊  曲希良  吴玉玉  相关任课教师</w:t>
      </w:r>
    </w:p>
    <w:p w14:paraId="1F40A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 责：负责教材建设工作的研究、教材的选用、教材的编写等。</w:t>
      </w:r>
    </w:p>
    <w:p w14:paraId="525250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326B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047D0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德州机电工程学校</w:t>
      </w:r>
    </w:p>
    <w:p w14:paraId="3F1ED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14:paraId="1059B9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29AF6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3C94B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602F2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39922F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304" w:right="1457" w:bottom="1304" w:left="1514" w:header="851" w:footer="992" w:gutter="0"/>
          <w:pgNumType w:fmt="numberInDash"/>
          <w:cols w:space="720" w:num="1"/>
          <w:docGrid w:type="linesAndChars" w:linePitch="312" w:charSpace="-3420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256"/>
        <w:gridCol w:w="2363"/>
        <w:gridCol w:w="1598"/>
        <w:gridCol w:w="3617"/>
        <w:gridCol w:w="2985"/>
      </w:tblGrid>
      <w:tr w14:paraId="2E27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德州机电工程学校教材选用工作小组成员名单</w:t>
            </w:r>
          </w:p>
        </w:tc>
      </w:tr>
      <w:tr w14:paraId="5E3D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教材选用工作小组组长姓名、职务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632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三科统编教材（思想政治、历史、语文）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时姗姗/教学科长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15339986237（时姗姗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6F31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F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B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0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贾绍磊/教研室主任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贾巍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13275441181（贾绍磊）</w:t>
            </w:r>
          </w:p>
        </w:tc>
      </w:tr>
      <w:tr w14:paraId="631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胡保燕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D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8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6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F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0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1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9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A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C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E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专业课大类</w:t>
            </w:r>
          </w:p>
          <w:p w14:paraId="1F590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07C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涵盖：</w:t>
            </w:r>
          </w:p>
          <w:p w14:paraId="5B6EB5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装备制造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23D3C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电子与信息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5DC8F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医药卫生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7E4EE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财经商贸大类</w:t>
            </w:r>
          </w:p>
          <w:p w14:paraId="2EE48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公共管理与服务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309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白玉芹/质管科科长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15266941601（白玉芹）13395348986（邵淑华）</w:t>
            </w:r>
          </w:p>
        </w:tc>
      </w:tr>
      <w:tr w14:paraId="53E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曲西良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B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A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B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武广铠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8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1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冯义志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5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邵淑华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德州科技职业学院/院长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4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程岩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B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B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董霞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D5B404">
      <w:pPr>
        <w:widowControl/>
        <w:shd w:val="clear" w:color="auto" w:fill="FFFFFF"/>
        <w:spacing w:line="360" w:lineRule="atLeast"/>
        <w:outlineLvl w:val="1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sectPr>
      <w:headerReference r:id="rId5" w:type="default"/>
      <w:pgSz w:w="16838" w:h="11906" w:orient="landscape"/>
      <w:pgMar w:top="1514" w:right="1304" w:bottom="1457" w:left="1304" w:header="851" w:footer="992" w:gutter="0"/>
      <w:pgNumType w:fmt="numberInDash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829D3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67FCFE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09D9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17CCB7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A34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mY4MGVjYTFkZGU2ZjVmZjNjOWMyMTRmOWYwNWIifQ=="/>
  </w:docVars>
  <w:rsids>
    <w:rsidRoot w:val="29C61C36"/>
    <w:rsid w:val="002F59A0"/>
    <w:rsid w:val="00501C1D"/>
    <w:rsid w:val="00595069"/>
    <w:rsid w:val="005B5053"/>
    <w:rsid w:val="00627874"/>
    <w:rsid w:val="008929BC"/>
    <w:rsid w:val="00A6147F"/>
    <w:rsid w:val="00AC66B4"/>
    <w:rsid w:val="00BC6358"/>
    <w:rsid w:val="00D81AF6"/>
    <w:rsid w:val="00E461AD"/>
    <w:rsid w:val="00FA6876"/>
    <w:rsid w:val="00FB7DC8"/>
    <w:rsid w:val="00FD419F"/>
    <w:rsid w:val="03F83293"/>
    <w:rsid w:val="06661F81"/>
    <w:rsid w:val="06745A8D"/>
    <w:rsid w:val="06D134A6"/>
    <w:rsid w:val="0851206C"/>
    <w:rsid w:val="0B021A6F"/>
    <w:rsid w:val="0BF24412"/>
    <w:rsid w:val="0C9800A5"/>
    <w:rsid w:val="0CDD2E15"/>
    <w:rsid w:val="168778DB"/>
    <w:rsid w:val="182A6D16"/>
    <w:rsid w:val="195C5F47"/>
    <w:rsid w:val="1F2E287D"/>
    <w:rsid w:val="21F43F15"/>
    <w:rsid w:val="220F20D5"/>
    <w:rsid w:val="25540765"/>
    <w:rsid w:val="26A013AD"/>
    <w:rsid w:val="27343999"/>
    <w:rsid w:val="29C61C36"/>
    <w:rsid w:val="2D0121E0"/>
    <w:rsid w:val="2D667B8D"/>
    <w:rsid w:val="34E52048"/>
    <w:rsid w:val="354018EF"/>
    <w:rsid w:val="36367EED"/>
    <w:rsid w:val="37983D54"/>
    <w:rsid w:val="3CF850FC"/>
    <w:rsid w:val="3DA1774F"/>
    <w:rsid w:val="40E5375F"/>
    <w:rsid w:val="474F5EA5"/>
    <w:rsid w:val="494869BA"/>
    <w:rsid w:val="4A4241C7"/>
    <w:rsid w:val="4DA2683C"/>
    <w:rsid w:val="4DD047B8"/>
    <w:rsid w:val="4E782652"/>
    <w:rsid w:val="4EF43738"/>
    <w:rsid w:val="4F4D0FD1"/>
    <w:rsid w:val="50370293"/>
    <w:rsid w:val="53224675"/>
    <w:rsid w:val="55A91E1C"/>
    <w:rsid w:val="577E1E91"/>
    <w:rsid w:val="57F064D7"/>
    <w:rsid w:val="592F5C80"/>
    <w:rsid w:val="59E80051"/>
    <w:rsid w:val="5A086726"/>
    <w:rsid w:val="5B4348C0"/>
    <w:rsid w:val="5BDF1424"/>
    <w:rsid w:val="5DA2797A"/>
    <w:rsid w:val="60066AD0"/>
    <w:rsid w:val="609E1955"/>
    <w:rsid w:val="624249D4"/>
    <w:rsid w:val="660A0257"/>
    <w:rsid w:val="68B31077"/>
    <w:rsid w:val="692F1E4D"/>
    <w:rsid w:val="69525EE4"/>
    <w:rsid w:val="6AB0115B"/>
    <w:rsid w:val="6D3E1D24"/>
    <w:rsid w:val="6D471D2A"/>
    <w:rsid w:val="6D6C146B"/>
    <w:rsid w:val="6E4A4F25"/>
    <w:rsid w:val="6F946017"/>
    <w:rsid w:val="700A0D1C"/>
    <w:rsid w:val="70FD13CA"/>
    <w:rsid w:val="71926986"/>
    <w:rsid w:val="776A121B"/>
    <w:rsid w:val="77967F5B"/>
    <w:rsid w:val="78F37C88"/>
    <w:rsid w:val="7ABC422A"/>
    <w:rsid w:val="7B054373"/>
    <w:rsid w:val="7CDF2EC2"/>
    <w:rsid w:val="7D7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center"/>
      <w:outlineLvl w:val="1"/>
    </w:pPr>
    <w:rPr>
      <w:rFonts w:hint="eastAsia" w:ascii="宋体" w:hAnsi="宋体" w:eastAsia="宋体" w:cs="Times New Roman"/>
      <w:b/>
      <w:color w:val="34A2BA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666666"/>
      <w:u w:val="none"/>
    </w:rPr>
  </w:style>
  <w:style w:type="character" w:styleId="12">
    <w:name w:val="Hyperlink"/>
    <w:basedOn w:val="8"/>
    <w:qFormat/>
    <w:uiPriority w:val="0"/>
    <w:rPr>
      <w:rFonts w:cs="Times New Roman"/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864</Words>
  <Characters>907</Characters>
  <Lines>2</Lines>
  <Paragraphs>1</Paragraphs>
  <TotalTime>1</TotalTime>
  <ScaleCrop>false</ScaleCrop>
  <LinksUpToDate>false</LinksUpToDate>
  <CharactersWithSpaces>990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2023-10-13T01:50:00Z</dcterms:created>
  <dc:creator>浪漫青春1406246675</dc:creator>
  <cp:lastModifiedBy>穿靴子的猫</cp:lastModifiedBy>
  <cp:lastPrinted>2019-04-01T01:04:00Z</cp:lastPrinted>
  <dcterms:modified xsi:type="dcterms:W3CDTF">2025-08-29T08:18:40Z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ECAC3D5730E64E5C879C7ADAA379A091_13</vt:lpwstr>
  </property>
  <property fmtid="{D5CDD505-2E9C-101B-9397-08002B2CF9AE}" pid="4" name="KSOTemplateDocerSaveRecord">
    <vt:lpwstr>eyJoZGlkIjoiNzI1MzljODBiNDliMzEyMzFlZWNlN2EzYjU0N2YzMWEiLCJ1c2VySWQiOiIxNjQwNTI3MDY2In0=</vt:lpwstr>
  </property>
</Properties>
</file>